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0D6" w:rsidRDefault="005B16BE">
      <w:pPr>
        <w:jc w:val="center"/>
        <w:rPr>
          <w:rFonts w:ascii="ＭＳ Ｐゴシック" w:eastAsia="ＭＳ Ｐゴシック" w:hAnsi="ＭＳ Ｐゴシック" w:hint="eastAsia"/>
          <w:b/>
          <w:color w:val="000000"/>
          <w:sz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color w:val="000000"/>
          <w:sz w:val="28"/>
        </w:rPr>
        <w:t>ご意見・</w:t>
      </w:r>
      <w:r w:rsidR="000033B8">
        <w:rPr>
          <w:noProof/>
        </w:rPr>
        <w:pict>
          <v:rect id="正方形/長方形 1" o:spid="_x0000_s1030" style="position:absolute;left:0;text-align:left;margin-left:401.5pt;margin-top:-62.5pt;width:48.75pt;height:23.25pt;z-index:2516577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" filled="f" strokecolor="windowText" strokeweight="1pt">
            <v:textbox>
              <w:txbxContent>
                <w:p w:rsidR="000033B8" w:rsidRPr="000033B8" w:rsidRDefault="000033B8" w:rsidP="00483C7E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4"/>
                    </w:rPr>
                  </w:pPr>
                  <w:r w:rsidRPr="000033B8">
                    <w:rPr>
                      <w:rFonts w:ascii="ＭＳ ゴシック" w:eastAsia="ＭＳ ゴシック" w:hAnsi="ＭＳ ゴシック" w:hint="eastAsia"/>
                      <w:color w:val="000000"/>
                      <w:sz w:val="24"/>
                    </w:rPr>
                    <w:t>別</w:t>
                  </w:r>
                  <w:r w:rsidR="005B16BE">
                    <w:rPr>
                      <w:rFonts w:ascii="ＭＳ ゴシック" w:eastAsia="ＭＳ ゴシック" w:hAnsi="ＭＳ ゴシック" w:hint="eastAsia"/>
                      <w:color w:val="000000"/>
                      <w:sz w:val="24"/>
                    </w:rPr>
                    <w:t>紙2</w:t>
                  </w:r>
                </w:p>
              </w:txbxContent>
            </v:textbox>
          </v:rect>
        </w:pict>
      </w:r>
      <w:r w:rsidR="005D4671">
        <w:rPr>
          <w:rFonts w:ascii="ＭＳ Ｐゴシック" w:eastAsia="ＭＳ Ｐゴシック" w:hAnsi="ＭＳ Ｐゴシック" w:hint="eastAsia"/>
          <w:b/>
          <w:color w:val="000000"/>
          <w:sz w:val="28"/>
        </w:rPr>
        <w:t>情報提供書</w:t>
      </w:r>
    </w:p>
    <w:tbl>
      <w:tblPr>
        <w:tblW w:w="9645" w:type="dxa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5"/>
      </w:tblGrid>
      <w:tr w:rsidR="008F3836" w:rsidTr="004171A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8F3836" w:rsidRPr="00BB3613" w:rsidRDefault="00BB3613" w:rsidP="008F3836">
            <w:pPr>
              <w:ind w:right="805"/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</w:pPr>
            <w:r w:rsidRPr="00BB3613"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１．</w:t>
            </w:r>
            <w:r w:rsidR="004171AC"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提供</w:t>
            </w:r>
            <w:r w:rsidRPr="00BB3613"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者情報</w:t>
            </w:r>
          </w:p>
        </w:tc>
      </w:tr>
      <w:tr w:rsidR="008F3836" w:rsidTr="0062673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836" w:rsidRPr="00FD45DD" w:rsidRDefault="004171AC" w:rsidP="000216DD">
            <w:pPr>
              <w:numPr>
                <w:ilvl w:val="0"/>
                <w:numId w:val="10"/>
              </w:num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  <w:r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提供</w:t>
            </w:r>
            <w:r w:rsidR="001E316C"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者（法人・個人</w:t>
            </w:r>
            <w:r w:rsidR="00BB3613"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）名</w:t>
            </w:r>
            <w:r w:rsidR="000216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（共同提案可）</w:t>
            </w:r>
          </w:p>
        </w:tc>
      </w:tr>
      <w:tr w:rsidR="00BB3613" w:rsidTr="0020722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613" w:rsidRPr="00FD45DD" w:rsidRDefault="00BB3613" w:rsidP="0020722B">
            <w:p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</w:p>
          <w:p w:rsidR="005323C9" w:rsidRPr="00FD45DD" w:rsidRDefault="005323C9" w:rsidP="0020722B">
            <w:p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</w:p>
          <w:p w:rsidR="005323C9" w:rsidRPr="00FD45DD" w:rsidRDefault="005323C9" w:rsidP="0020722B">
            <w:p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</w:p>
        </w:tc>
      </w:tr>
      <w:tr w:rsidR="00BB3613" w:rsidTr="004171A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3613" w:rsidRPr="00FD45DD" w:rsidRDefault="004171AC" w:rsidP="004171AC">
            <w:pPr>
              <w:ind w:right="805" w:firstLineChars="100" w:firstLine="210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  <w:r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② 提供</w:t>
            </w:r>
            <w:r w:rsidR="00BB3613"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代表者名・連絡先</w:t>
            </w:r>
            <w:r w:rsidR="001E316C"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（又は担当者名・連絡先）</w:t>
            </w:r>
          </w:p>
        </w:tc>
      </w:tr>
      <w:tr w:rsidR="00BB3613" w:rsidTr="004171A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613" w:rsidRPr="00FD45DD" w:rsidRDefault="00BB3613" w:rsidP="004171AC">
            <w:p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  <w:r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（氏名</w:t>
            </w:r>
            <w:r w:rsidR="004171AC"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・ふりがな</w:t>
            </w:r>
            <w:r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）</w:t>
            </w:r>
          </w:p>
          <w:p w:rsidR="00BB3613" w:rsidRPr="00FD45DD" w:rsidRDefault="00BB3613" w:rsidP="004171AC">
            <w:p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</w:p>
          <w:p w:rsidR="001E316C" w:rsidRPr="00FD45DD" w:rsidRDefault="001E316C" w:rsidP="004171AC">
            <w:p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  <w:r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（所属）</w:t>
            </w:r>
          </w:p>
          <w:p w:rsidR="001E316C" w:rsidRPr="00FD45DD" w:rsidRDefault="001E316C" w:rsidP="004171AC">
            <w:p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</w:p>
          <w:p w:rsidR="00BB3613" w:rsidRPr="00FD45DD" w:rsidRDefault="00BB3613" w:rsidP="004171AC">
            <w:p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  <w:r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（住所）</w:t>
            </w:r>
          </w:p>
          <w:p w:rsidR="00BB3613" w:rsidRPr="00FD45DD" w:rsidRDefault="00BB3613" w:rsidP="004171AC">
            <w:p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</w:p>
          <w:p w:rsidR="00BB3613" w:rsidRPr="00FD45DD" w:rsidRDefault="00BB3613" w:rsidP="004171AC">
            <w:p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  <w:r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</w:t>
            </w:r>
            <w:r w:rsidR="001E316C"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電話番号・メールアドレス</w:t>
            </w:r>
            <w:r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）</w:t>
            </w:r>
          </w:p>
          <w:p w:rsidR="005323C9" w:rsidRPr="00FD45DD" w:rsidRDefault="005323C9" w:rsidP="004171AC">
            <w:p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</w:p>
          <w:p w:rsidR="005323C9" w:rsidRPr="00FD45DD" w:rsidRDefault="005323C9" w:rsidP="004171AC">
            <w:p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</w:p>
        </w:tc>
      </w:tr>
      <w:tr w:rsidR="00BB3613" w:rsidTr="004171A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3613" w:rsidRPr="00FD45DD" w:rsidRDefault="004171AC" w:rsidP="004171AC">
            <w:pPr>
              <w:ind w:right="805" w:firstLineChars="100" w:firstLine="210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  <w:r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③ </w:t>
            </w:r>
            <w:r w:rsidR="00BB3613"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事業概要</w:t>
            </w:r>
            <w:r w:rsidR="001E316C"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（法人の場合）</w:t>
            </w:r>
          </w:p>
        </w:tc>
      </w:tr>
      <w:tr w:rsidR="00BB3613" w:rsidTr="0020722B">
        <w:tblPrEx>
          <w:tblCellMar>
            <w:top w:w="0" w:type="dxa"/>
            <w:bottom w:w="0" w:type="dxa"/>
          </w:tblCellMar>
        </w:tblPrEx>
        <w:trPr>
          <w:trHeight w:val="1495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23C9" w:rsidRPr="00FD45DD" w:rsidRDefault="00A85B9A" w:rsidP="00770BDA">
            <w:p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  <w:r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</w:t>
            </w:r>
            <w:r w:rsidR="00770BD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今回ご提供頂く</w:t>
            </w:r>
            <w:r w:rsidR="00731A62"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情報に関わらず</w:t>
            </w:r>
            <w:r w:rsidR="003A12BE"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企業や団体等の</w:t>
            </w:r>
            <w:r w:rsidR="00731A62"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一般的な</w:t>
            </w:r>
            <w:r w:rsidR="003A12BE"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事業概要を</w:t>
            </w:r>
            <w:r w:rsidR="00731A62"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ご記入</w:t>
            </w:r>
            <w:r w:rsidR="003A12BE"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下さい。</w:t>
            </w:r>
            <w:r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）</w:t>
            </w:r>
          </w:p>
          <w:p w:rsidR="005323C9" w:rsidRPr="00FD45DD" w:rsidRDefault="005323C9" w:rsidP="0020722B">
            <w:p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</w:p>
          <w:p w:rsidR="00731A62" w:rsidRPr="00FD45DD" w:rsidRDefault="00731A62" w:rsidP="0020722B">
            <w:p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</w:p>
          <w:p w:rsidR="00731A62" w:rsidRPr="00FD45DD" w:rsidRDefault="00731A62" w:rsidP="0020722B">
            <w:p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</w:p>
          <w:p w:rsidR="00731A62" w:rsidRPr="00FD45DD" w:rsidRDefault="00731A62" w:rsidP="0020722B">
            <w:p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</w:p>
          <w:p w:rsidR="00731A62" w:rsidRPr="00FD45DD" w:rsidRDefault="00731A62" w:rsidP="0020722B">
            <w:p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</w:p>
          <w:p w:rsidR="00731A62" w:rsidRPr="00FD45DD" w:rsidRDefault="00731A62" w:rsidP="0020722B">
            <w:p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</w:p>
          <w:p w:rsidR="00731A62" w:rsidRDefault="00731A62" w:rsidP="0020722B">
            <w:p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</w:p>
          <w:p w:rsidR="00770BDA" w:rsidRPr="00FD45DD" w:rsidRDefault="00770BDA" w:rsidP="0020722B">
            <w:p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</w:p>
          <w:p w:rsidR="00731A62" w:rsidRPr="00FD45DD" w:rsidRDefault="00731A62" w:rsidP="0020722B">
            <w:p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</w:p>
          <w:p w:rsidR="00731A62" w:rsidRPr="00FD45DD" w:rsidRDefault="00731A62" w:rsidP="0020722B">
            <w:p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</w:p>
          <w:p w:rsidR="005323C9" w:rsidRPr="00FD45DD" w:rsidRDefault="005323C9" w:rsidP="0020722B">
            <w:p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</w:p>
          <w:p w:rsidR="005323C9" w:rsidRPr="00FD45DD" w:rsidRDefault="005323C9" w:rsidP="0020722B">
            <w:pPr>
              <w:ind w:right="805"/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</w:p>
        </w:tc>
      </w:tr>
      <w:tr w:rsidR="00BB3613" w:rsidTr="004171A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BB3613" w:rsidRPr="0020155F" w:rsidRDefault="00BB3613" w:rsidP="008F3836">
            <w:pPr>
              <w:ind w:right="805"/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</w:pPr>
            <w:r w:rsidRPr="0020155F"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lastRenderedPageBreak/>
              <w:t>２．</w:t>
            </w:r>
            <w:r w:rsidR="005B16BE"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ご意見・</w:t>
            </w:r>
            <w:r w:rsidRPr="0020155F"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情報</w:t>
            </w:r>
          </w:p>
        </w:tc>
      </w:tr>
      <w:tr w:rsidR="005323C9" w:rsidTr="0062673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6D72" w:rsidRDefault="005323C9" w:rsidP="00491E5C">
            <w:pPr>
              <w:numPr>
                <w:ilvl w:val="0"/>
                <w:numId w:val="9"/>
              </w:num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  <w:r w:rsidRPr="000033B8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491E5C" w:rsidRPr="00491E5C">
              <w:rPr>
                <w:rFonts w:ascii="ＭＳ ゴシック" w:eastAsia="ＭＳ ゴシック" w:hAnsi="ＭＳ ゴシック" w:hint="eastAsia"/>
                <w:color w:val="000000"/>
              </w:rPr>
              <w:t>JAXA</w:t>
            </w:r>
            <w:r w:rsidR="001A148F">
              <w:rPr>
                <w:rFonts w:ascii="ＭＳ ゴシック" w:eastAsia="ＭＳ ゴシック" w:hAnsi="ＭＳ ゴシック" w:hint="eastAsia"/>
                <w:color w:val="000000"/>
              </w:rPr>
              <w:t>と</w:t>
            </w:r>
            <w:r w:rsidR="00491E5C" w:rsidRPr="00491E5C">
              <w:rPr>
                <w:rFonts w:ascii="ＭＳ ゴシック" w:eastAsia="ＭＳ ゴシック" w:hAnsi="ＭＳ ゴシック" w:hint="eastAsia"/>
                <w:color w:val="000000"/>
              </w:rPr>
              <w:t>連携して取り組むことに興味</w:t>
            </w:r>
            <w:r w:rsidR="00491E5C">
              <w:rPr>
                <w:rFonts w:ascii="ＭＳ ゴシック" w:eastAsia="ＭＳ ゴシック" w:hAnsi="ＭＳ ゴシック" w:hint="eastAsia"/>
                <w:color w:val="000000"/>
              </w:rPr>
              <w:t>のある技術</w:t>
            </w:r>
            <w:r w:rsidR="00AA3D78">
              <w:rPr>
                <w:rFonts w:ascii="ＭＳ ゴシック" w:eastAsia="ＭＳ ゴシック" w:hAnsi="ＭＳ ゴシック" w:hint="eastAsia"/>
                <w:color w:val="000000"/>
              </w:rPr>
              <w:t>ギャップ</w:t>
            </w:r>
            <w:r w:rsidR="00491E5C"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r w:rsidR="00AA3D78">
              <w:rPr>
                <w:rFonts w:ascii="ＭＳ ゴシック" w:eastAsia="ＭＳ ゴシック" w:hAnsi="ＭＳ ゴシック" w:hint="eastAsia"/>
                <w:color w:val="000000"/>
              </w:rPr>
              <w:t>No.と</w:t>
            </w:r>
            <w:r w:rsidR="00491E5C">
              <w:rPr>
                <w:rFonts w:ascii="ＭＳ ゴシック" w:eastAsia="ＭＳ ゴシック" w:hAnsi="ＭＳ ゴシック" w:hint="eastAsia"/>
                <w:color w:val="000000"/>
              </w:rPr>
              <w:t>名称</w:t>
            </w:r>
            <w:r w:rsidR="00AA3D78">
              <w:rPr>
                <w:rFonts w:ascii="ＭＳ ゴシック" w:eastAsia="ＭＳ ゴシック" w:hAnsi="ＭＳ ゴシック" w:hint="eastAsia"/>
                <w:color w:val="000000"/>
              </w:rPr>
              <w:t xml:space="preserve">　例：「No.1　自律型問診（身体所見）支援」</w:t>
            </w:r>
            <w:r w:rsidR="00491E5C">
              <w:rPr>
                <w:rFonts w:ascii="ＭＳ ゴシック" w:eastAsia="ＭＳ ゴシック" w:hAnsi="ＭＳ ゴシック" w:hint="eastAsia"/>
                <w:color w:val="000000"/>
              </w:rPr>
              <w:t>）</w:t>
            </w:r>
          </w:p>
          <w:p w:rsidR="005323C9" w:rsidRPr="000033B8" w:rsidRDefault="00066D72" w:rsidP="00066D72">
            <w:pPr>
              <w:ind w:left="570" w:right="805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（一緒に取組む方が効率的と考えられる場合は複数の技術</w:t>
            </w:r>
            <w:r w:rsidR="00AA3D78">
              <w:rPr>
                <w:rFonts w:ascii="ＭＳ ゴシック" w:eastAsia="ＭＳ ゴシック" w:hAnsi="ＭＳ ゴシック" w:hint="eastAsia"/>
                <w:color w:val="000000"/>
              </w:rPr>
              <w:t>ギャップ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選択可）</w:t>
            </w:r>
          </w:p>
        </w:tc>
      </w:tr>
      <w:tr w:rsidR="005323C9" w:rsidTr="00F77D1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23C9" w:rsidRDefault="005323C9" w:rsidP="00F77D12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:rsidR="00066D72" w:rsidRPr="000033B8" w:rsidRDefault="00066D72" w:rsidP="00F77D12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F77D12" w:rsidRPr="000033B8" w:rsidRDefault="00F77D12" w:rsidP="00F77D12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 w:rsidR="005323C9" w:rsidTr="0062673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3C9" w:rsidRPr="000033B8" w:rsidRDefault="001E4F46" w:rsidP="00066D72">
            <w:pPr>
              <w:numPr>
                <w:ilvl w:val="0"/>
                <w:numId w:val="9"/>
              </w:num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066D72">
              <w:rPr>
                <w:rFonts w:ascii="ＭＳ ゴシック" w:eastAsia="ＭＳ ゴシック" w:hAnsi="ＭＳ ゴシック" w:hint="eastAsia"/>
                <w:color w:val="000000"/>
              </w:rPr>
              <w:t>ご意見</w:t>
            </w:r>
            <w:r w:rsidR="00863828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066D72">
              <w:rPr>
                <w:rFonts w:ascii="ＭＳ ゴシック" w:eastAsia="ＭＳ ゴシック" w:hAnsi="ＭＳ ゴシック" w:hint="eastAsia"/>
                <w:color w:val="000000"/>
              </w:rPr>
              <w:t>情報要旨</w:t>
            </w:r>
            <w:r w:rsidR="000216DD">
              <w:rPr>
                <w:rFonts w:ascii="ＭＳ ゴシック" w:eastAsia="ＭＳ ゴシック" w:hAnsi="ＭＳ ゴシック" w:hint="eastAsia"/>
                <w:color w:val="000000"/>
              </w:rPr>
              <w:t>（スペースが足りない場合は別途捕捉資料の添付可）</w:t>
            </w:r>
          </w:p>
        </w:tc>
      </w:tr>
      <w:tr w:rsidR="005323C9" w:rsidTr="00F77D1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2BE" w:rsidRDefault="004E7D49" w:rsidP="003A12BE">
            <w:pPr>
              <w:ind w:right="805"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当該取組みに活かすことのできる</w:t>
            </w:r>
            <w:r w:rsidR="00AA3D78">
              <w:rPr>
                <w:rFonts w:ascii="ＭＳ ゴシック" w:eastAsia="ＭＳ ゴシック" w:hAnsi="ＭＳ ゴシック" w:hint="eastAsia"/>
                <w:color w:val="000000"/>
              </w:rPr>
              <w:t>提案者の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技術について記載ください。</w:t>
            </w:r>
          </w:p>
          <w:p w:rsidR="009F294D" w:rsidRDefault="009F294D" w:rsidP="003A12BE">
            <w:pPr>
              <w:ind w:right="805"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</w:p>
          <w:p w:rsidR="009F294D" w:rsidRDefault="009F294D" w:rsidP="003A12BE">
            <w:pPr>
              <w:ind w:right="805" w:firstLineChars="100" w:firstLine="210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9F294D" w:rsidRDefault="009F294D" w:rsidP="003A12BE">
            <w:pPr>
              <w:ind w:right="805"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</w:p>
          <w:p w:rsidR="00D12F8B" w:rsidRDefault="00D12F8B" w:rsidP="003A12BE">
            <w:pPr>
              <w:ind w:right="805" w:firstLineChars="100" w:firstLine="210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0216DD" w:rsidRDefault="000216DD" w:rsidP="003A12BE">
            <w:pPr>
              <w:ind w:right="805" w:firstLineChars="100" w:firstLine="210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066D72" w:rsidRDefault="00AA3D78" w:rsidP="003A12BE">
            <w:pPr>
              <w:ind w:right="805"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上記技術の</w:t>
            </w:r>
            <w:r w:rsidR="004E7D49">
              <w:rPr>
                <w:rFonts w:ascii="ＭＳ ゴシック" w:eastAsia="ＭＳ ゴシック" w:hAnsi="ＭＳ ゴシック" w:hint="eastAsia"/>
                <w:color w:val="000000"/>
              </w:rPr>
              <w:t>現状の研究開発レベル（基礎研究レベル・地上実用化済</w:t>
            </w:r>
            <w:r w:rsidR="009F294D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="004E7D49">
              <w:rPr>
                <w:rFonts w:ascii="ＭＳ ゴシック" w:eastAsia="ＭＳ ゴシック" w:hAnsi="ＭＳ ゴシック" w:hint="eastAsia"/>
                <w:color w:val="000000"/>
              </w:rPr>
              <w:t>等、世界的に見たベンチマーク）</w:t>
            </w:r>
            <w:r w:rsidR="007D5E2E" w:rsidRPr="007D5E2E">
              <w:rPr>
                <w:rFonts w:ascii="ＭＳ ゴシック" w:eastAsia="ＭＳ ゴシック" w:hAnsi="ＭＳ ゴシック" w:hint="eastAsia"/>
                <w:color w:val="000000"/>
              </w:rPr>
              <w:t>について記載ください。</w:t>
            </w:r>
          </w:p>
          <w:p w:rsidR="000216DD" w:rsidRDefault="000216DD" w:rsidP="003A12BE">
            <w:pPr>
              <w:ind w:right="805" w:firstLineChars="100" w:firstLine="210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9F294D" w:rsidRDefault="009F294D" w:rsidP="003A12BE">
            <w:pPr>
              <w:ind w:right="805"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</w:p>
          <w:p w:rsidR="00D12F8B" w:rsidRDefault="00D12F8B" w:rsidP="00D12F8B">
            <w:pPr>
              <w:ind w:right="805" w:firstLineChars="100" w:firstLine="210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D12F8B" w:rsidRDefault="00D12F8B" w:rsidP="00D12F8B">
            <w:pPr>
              <w:ind w:right="805"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</w:p>
          <w:p w:rsidR="00D12F8B" w:rsidRDefault="00D12F8B" w:rsidP="00D12F8B">
            <w:pPr>
              <w:ind w:right="805"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</w:p>
          <w:p w:rsidR="00D12F8B" w:rsidRDefault="00D12F8B" w:rsidP="00D12F8B">
            <w:pPr>
              <w:ind w:right="805"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ご提案の技術に関する特許・発表・論文等</w:t>
            </w:r>
            <w:r w:rsidRPr="007D5E2E">
              <w:rPr>
                <w:rFonts w:ascii="ＭＳ ゴシック" w:eastAsia="ＭＳ ゴシック" w:hAnsi="ＭＳ ゴシック" w:hint="eastAsia"/>
                <w:color w:val="000000"/>
              </w:rPr>
              <w:t>について記載ください。</w:t>
            </w:r>
          </w:p>
          <w:p w:rsidR="00D12F8B" w:rsidRDefault="00D12F8B" w:rsidP="00D12F8B">
            <w:pPr>
              <w:ind w:right="805" w:firstLineChars="100" w:firstLine="210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D12F8B" w:rsidRDefault="00D12F8B" w:rsidP="00D12F8B">
            <w:pPr>
              <w:ind w:right="805"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</w:p>
          <w:p w:rsidR="00D12F8B" w:rsidRPr="00D12F8B" w:rsidRDefault="00D12F8B" w:rsidP="003A12BE">
            <w:pPr>
              <w:ind w:right="805"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</w:p>
          <w:p w:rsidR="00D12F8B" w:rsidRDefault="00D12F8B" w:rsidP="003A12BE">
            <w:pPr>
              <w:ind w:right="805" w:firstLineChars="100" w:firstLine="210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9F294D" w:rsidRDefault="009F294D" w:rsidP="003A12BE">
            <w:pPr>
              <w:ind w:right="805"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</w:p>
          <w:p w:rsidR="00066D72" w:rsidRPr="004E7D49" w:rsidRDefault="00AA3D78" w:rsidP="003A12BE">
            <w:pPr>
              <w:ind w:right="805"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該当技術の活用策と課題、</w:t>
            </w:r>
            <w:r w:rsidR="009F294D">
              <w:rPr>
                <w:rFonts w:ascii="ＭＳ ゴシック" w:eastAsia="ＭＳ ゴシック" w:hAnsi="ＭＳ ゴシック" w:hint="eastAsia"/>
                <w:color w:val="000000"/>
              </w:rPr>
              <w:t>想定される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実現までの期間</w:t>
            </w:r>
            <w:r w:rsidR="007D5E2E" w:rsidRPr="007D5E2E">
              <w:rPr>
                <w:rFonts w:ascii="ＭＳ ゴシック" w:eastAsia="ＭＳ ゴシック" w:hAnsi="ＭＳ ゴシック" w:hint="eastAsia"/>
                <w:color w:val="000000"/>
              </w:rPr>
              <w:t>について記載ください。</w:t>
            </w:r>
          </w:p>
          <w:p w:rsidR="00066D72" w:rsidRDefault="00066D72" w:rsidP="003A12BE">
            <w:pPr>
              <w:ind w:right="805"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</w:p>
          <w:p w:rsidR="000216DD" w:rsidRDefault="000216DD" w:rsidP="003A12BE">
            <w:pPr>
              <w:ind w:right="805"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</w:p>
          <w:p w:rsidR="00D12F8B" w:rsidRDefault="00D12F8B" w:rsidP="003A12BE">
            <w:pPr>
              <w:ind w:right="805"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</w:p>
          <w:p w:rsidR="00D12F8B" w:rsidRPr="009F294D" w:rsidRDefault="00D12F8B" w:rsidP="003A12BE">
            <w:pPr>
              <w:ind w:right="805" w:firstLineChars="100" w:firstLine="210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066D72" w:rsidRDefault="00066D72" w:rsidP="003A12BE">
            <w:pPr>
              <w:ind w:right="805"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</w:p>
          <w:p w:rsidR="009F294D" w:rsidRPr="000033B8" w:rsidRDefault="009F294D" w:rsidP="003A12BE">
            <w:pPr>
              <w:ind w:right="805" w:firstLineChars="100" w:firstLine="210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 w:rsidR="00BB3613" w:rsidTr="0062673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55F" w:rsidRPr="000033B8" w:rsidRDefault="004171AC" w:rsidP="004E7D49">
            <w:pPr>
              <w:numPr>
                <w:ilvl w:val="0"/>
                <w:numId w:val="9"/>
              </w:num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0033B8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 xml:space="preserve"> </w:t>
            </w:r>
            <w:r w:rsidR="004E7D49">
              <w:rPr>
                <w:rFonts w:ascii="ＭＳ ゴシック" w:eastAsia="ＭＳ ゴシック" w:hAnsi="ＭＳ ゴシック" w:hint="eastAsia"/>
                <w:color w:val="000000"/>
              </w:rPr>
              <w:t>波及効果</w:t>
            </w:r>
          </w:p>
        </w:tc>
      </w:tr>
      <w:tr w:rsidR="00BB3613" w:rsidTr="0020722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613" w:rsidRDefault="004E7D49" w:rsidP="00BE220F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民間ビジネス（宇宙旅行等の商業宇宙利用、地球上での健康長寿社会実現）への波及効果目途</w:t>
            </w:r>
            <w:r w:rsidR="00156478" w:rsidRPr="000216DD">
              <w:rPr>
                <w:rFonts w:ascii="ＭＳ ゴシック" w:eastAsia="ＭＳ ゴシック" w:hAnsi="ＭＳ ゴシック" w:hint="eastAsia"/>
                <w:color w:val="000000"/>
              </w:rPr>
              <w:t>（有の場合</w:t>
            </w:r>
            <w:r w:rsidR="00156478">
              <w:rPr>
                <w:rFonts w:ascii="ＭＳ ゴシック" w:eastAsia="ＭＳ ゴシック" w:hAnsi="ＭＳ ゴシック" w:hint="eastAsia"/>
                <w:color w:val="000000"/>
              </w:rPr>
              <w:t>のみ）</w:t>
            </w:r>
            <w:r w:rsidR="007D5E2E" w:rsidRPr="007D5E2E">
              <w:rPr>
                <w:rFonts w:ascii="ＭＳ ゴシック" w:eastAsia="ＭＳ ゴシック" w:hAnsi="ＭＳ ゴシック" w:hint="eastAsia"/>
                <w:color w:val="000000"/>
              </w:rPr>
              <w:t>について記載ください。</w:t>
            </w:r>
          </w:p>
          <w:p w:rsidR="000216DD" w:rsidRDefault="000216DD" w:rsidP="00BE220F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:rsidR="000216DD" w:rsidRDefault="000216DD" w:rsidP="00BE220F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:rsidR="00D12F8B" w:rsidRDefault="00D12F8B" w:rsidP="00BE220F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:rsidR="00D12F8B" w:rsidRDefault="00D12F8B" w:rsidP="00BE220F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0216DD" w:rsidRDefault="000216DD" w:rsidP="00BE220F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6920D0" w:rsidRDefault="009F294D" w:rsidP="009F294D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事業化</w:t>
            </w:r>
            <w:r w:rsidR="000216DD">
              <w:rPr>
                <w:rFonts w:ascii="ＭＳ ゴシック" w:eastAsia="ＭＳ ゴシック" w:hAnsi="ＭＳ ゴシック" w:hint="eastAsia"/>
                <w:color w:val="000000"/>
              </w:rPr>
              <w:t>構想（当該取組みの成果</w:t>
            </w:r>
            <w:r w:rsidR="000216DD" w:rsidRPr="000216DD">
              <w:rPr>
                <w:rFonts w:ascii="ＭＳ ゴシック" w:eastAsia="ＭＳ ゴシック" w:hAnsi="ＭＳ ゴシック" w:hint="eastAsia"/>
                <w:color w:val="000000"/>
              </w:rPr>
              <w:t>を用いた事業化構想の有無（有の場合、差支えない範囲で事業</w:t>
            </w:r>
            <w:r w:rsidR="000216DD">
              <w:rPr>
                <w:rFonts w:ascii="ＭＳ ゴシック" w:eastAsia="ＭＳ ゴシック" w:hAnsi="ＭＳ ゴシック" w:hint="eastAsia"/>
                <w:color w:val="000000"/>
              </w:rPr>
              <w:t>内容</w:t>
            </w:r>
            <w:r w:rsidR="000216DD" w:rsidRPr="000216DD">
              <w:rPr>
                <w:rFonts w:ascii="ＭＳ ゴシック" w:eastAsia="ＭＳ ゴシック" w:hAnsi="ＭＳ ゴシック" w:hint="eastAsia"/>
                <w:color w:val="000000"/>
              </w:rPr>
              <w:t>）</w:t>
            </w:r>
            <w:r w:rsidR="000216DD">
              <w:rPr>
                <w:rFonts w:ascii="ＭＳ ゴシック" w:eastAsia="ＭＳ ゴシック" w:hAnsi="ＭＳ ゴシック" w:hint="eastAsia"/>
                <w:color w:val="000000"/>
              </w:rPr>
              <w:t>）</w:t>
            </w:r>
            <w:r w:rsidR="007D5E2E" w:rsidRPr="007D5E2E">
              <w:rPr>
                <w:rFonts w:ascii="ＭＳ ゴシック" w:eastAsia="ＭＳ ゴシック" w:hAnsi="ＭＳ ゴシック" w:hint="eastAsia"/>
                <w:color w:val="000000"/>
              </w:rPr>
              <w:t>について記載ください。</w:t>
            </w:r>
          </w:p>
          <w:p w:rsidR="009F294D" w:rsidRDefault="009F294D" w:rsidP="009F294D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:rsidR="00D12F8B" w:rsidRDefault="00D12F8B" w:rsidP="009F294D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:rsidR="00D12F8B" w:rsidRDefault="00D12F8B" w:rsidP="009F294D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:rsidR="00D12F8B" w:rsidRDefault="00D12F8B" w:rsidP="009F294D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9F294D" w:rsidRDefault="009F294D" w:rsidP="009F294D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:rsidR="009F294D" w:rsidRPr="000033B8" w:rsidRDefault="009F294D" w:rsidP="009F294D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 w:rsidR="00731A62" w:rsidRPr="000033B8" w:rsidTr="00F26F8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A62" w:rsidRPr="000033B8" w:rsidRDefault="00731A62" w:rsidP="004E7D49">
            <w:pPr>
              <w:numPr>
                <w:ilvl w:val="0"/>
                <w:numId w:val="9"/>
              </w:num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0033B8">
              <w:rPr>
                <w:rFonts w:ascii="ＭＳ ゴシック" w:eastAsia="ＭＳ ゴシック" w:hAnsi="ＭＳ ゴシック" w:hint="eastAsia"/>
              </w:rPr>
              <w:t>研究</w:t>
            </w:r>
            <w:r w:rsidR="009F294D">
              <w:rPr>
                <w:rFonts w:ascii="ＭＳ ゴシック" w:eastAsia="ＭＳ ゴシック" w:hAnsi="ＭＳ ゴシック" w:hint="eastAsia"/>
              </w:rPr>
              <w:t>開発</w:t>
            </w:r>
            <w:r w:rsidRPr="000033B8">
              <w:rPr>
                <w:rFonts w:ascii="ＭＳ ゴシック" w:eastAsia="ＭＳ ゴシック" w:hAnsi="ＭＳ ゴシック" w:hint="eastAsia"/>
              </w:rPr>
              <w:t>体制</w:t>
            </w:r>
          </w:p>
        </w:tc>
      </w:tr>
      <w:tr w:rsidR="00731A62" w:rsidRPr="000033B8" w:rsidTr="00F26F8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A62" w:rsidRDefault="00731A62" w:rsidP="009F294D">
            <w:pPr>
              <w:rPr>
                <w:rFonts w:ascii="ＭＳ ゴシック" w:eastAsia="ＭＳ ゴシック" w:hAnsi="ＭＳ ゴシック"/>
              </w:rPr>
            </w:pPr>
            <w:r w:rsidRPr="000033B8">
              <w:rPr>
                <w:rFonts w:ascii="ＭＳ ゴシック" w:eastAsia="ＭＳ ゴシック" w:hAnsi="ＭＳ ゴシック" w:hint="eastAsia"/>
              </w:rPr>
              <w:t>・</w:t>
            </w:r>
            <w:r w:rsidR="009F294D" w:rsidRPr="009F294D">
              <w:rPr>
                <w:rFonts w:ascii="ＭＳ ゴシック" w:eastAsia="ＭＳ ゴシック" w:hAnsi="ＭＳ ゴシック" w:hint="eastAsia"/>
              </w:rPr>
              <w:t>JAXA</w:t>
            </w:r>
            <w:r w:rsidR="001A148F">
              <w:rPr>
                <w:rFonts w:ascii="ＭＳ ゴシック" w:eastAsia="ＭＳ ゴシック" w:hAnsi="ＭＳ ゴシック" w:hint="eastAsia"/>
              </w:rPr>
              <w:t>と</w:t>
            </w:r>
            <w:r w:rsidR="009F294D" w:rsidRPr="009F294D">
              <w:rPr>
                <w:rFonts w:ascii="ＭＳ ゴシック" w:eastAsia="ＭＳ ゴシック" w:hAnsi="ＭＳ ゴシック" w:hint="eastAsia"/>
              </w:rPr>
              <w:t>連携して取り組むこと</w:t>
            </w:r>
            <w:r w:rsidR="009F294D">
              <w:rPr>
                <w:rFonts w:ascii="ＭＳ ゴシック" w:eastAsia="ＭＳ ゴシック" w:hAnsi="ＭＳ ゴシック" w:hint="eastAsia"/>
              </w:rPr>
              <w:t>になった</w:t>
            </w:r>
            <w:r w:rsidR="000216DD">
              <w:rPr>
                <w:rFonts w:ascii="ＭＳ ゴシック" w:eastAsia="ＭＳ ゴシック" w:hAnsi="ＭＳ ゴシック" w:hint="eastAsia"/>
              </w:rPr>
              <w:t>際</w:t>
            </w:r>
            <w:r w:rsidR="009F294D">
              <w:rPr>
                <w:rFonts w:ascii="ＭＳ ゴシック" w:eastAsia="ＭＳ ゴシック" w:hAnsi="ＭＳ ゴシック" w:hint="eastAsia"/>
              </w:rPr>
              <w:t>に、提案者側で組むことができる</w:t>
            </w:r>
            <w:r w:rsidR="00156478">
              <w:rPr>
                <w:rFonts w:ascii="ＭＳ ゴシック" w:eastAsia="ＭＳ ゴシック" w:hAnsi="ＭＳ ゴシック" w:hint="eastAsia"/>
              </w:rPr>
              <w:t>体制</w:t>
            </w:r>
            <w:r w:rsidR="007D5E2E" w:rsidRPr="007D5E2E">
              <w:rPr>
                <w:rFonts w:ascii="ＭＳ ゴシック" w:eastAsia="ＭＳ ゴシック" w:hAnsi="ＭＳ ゴシック" w:hint="eastAsia"/>
              </w:rPr>
              <w:t>について記載ください。</w:t>
            </w:r>
          </w:p>
          <w:p w:rsidR="00731A62" w:rsidRDefault="00731A62" w:rsidP="00F26F85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:rsidR="00D12F8B" w:rsidRDefault="00D12F8B" w:rsidP="00F26F85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:rsidR="00D12F8B" w:rsidRDefault="00D12F8B" w:rsidP="00F26F85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:rsidR="00D12F8B" w:rsidRPr="000033B8" w:rsidRDefault="00D12F8B" w:rsidP="00F26F85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731A62" w:rsidRDefault="00731A62" w:rsidP="00F26F85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:rsidR="006F66FF" w:rsidRPr="000033B8" w:rsidRDefault="006F66FF" w:rsidP="00F26F85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 w:rsidR="008F3836" w:rsidTr="00BB3613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836" w:rsidRPr="000033B8" w:rsidRDefault="004171AC" w:rsidP="000216DD">
            <w:pPr>
              <w:numPr>
                <w:ilvl w:val="0"/>
                <w:numId w:val="9"/>
              </w:num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0033B8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0216DD">
              <w:rPr>
                <w:rFonts w:ascii="ＭＳ ゴシック" w:eastAsia="ＭＳ ゴシック" w:hAnsi="ＭＳ ゴシック" w:hint="eastAsia"/>
                <w:color w:val="000000"/>
              </w:rPr>
              <w:t>その他　自由記載</w:t>
            </w:r>
          </w:p>
        </w:tc>
      </w:tr>
      <w:tr w:rsidR="00BB3613" w:rsidTr="000216DD">
        <w:tblPrEx>
          <w:tblCellMar>
            <w:top w:w="0" w:type="dxa"/>
            <w:bottom w:w="0" w:type="dxa"/>
          </w:tblCellMar>
        </w:tblPrEx>
        <w:trPr>
          <w:trHeight w:val="1633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66FF" w:rsidRDefault="006F66FF" w:rsidP="0020722B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:rsidR="00D12F8B" w:rsidRDefault="00D12F8B" w:rsidP="0020722B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:rsidR="00D12F8B" w:rsidRDefault="00D12F8B" w:rsidP="0020722B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:rsidR="00D12F8B" w:rsidRDefault="00D12F8B" w:rsidP="0020722B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:rsidR="00D12F8B" w:rsidRDefault="00D12F8B" w:rsidP="0020722B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D132A9" w:rsidRPr="000033B8" w:rsidRDefault="00D132A9" w:rsidP="0020722B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 w:rsidR="00BB3613" w:rsidTr="004171A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BB3613" w:rsidRPr="000033B8" w:rsidRDefault="0020155F" w:rsidP="008F3836">
            <w:pPr>
              <w:ind w:right="805"/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</w:pPr>
            <w:r w:rsidRPr="000033B8"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lastRenderedPageBreak/>
              <w:t>３．実施にあたってJAXAへの要望事項</w:t>
            </w:r>
          </w:p>
        </w:tc>
      </w:tr>
      <w:tr w:rsidR="00BB3613" w:rsidTr="0020722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1AC" w:rsidRPr="000033B8" w:rsidRDefault="004171AC" w:rsidP="00BE220F">
            <w:pPr>
              <w:rPr>
                <w:rFonts w:ascii="ＭＳ ゴシック" w:eastAsia="ＭＳ ゴシック" w:hAnsi="ＭＳ ゴシック" w:hint="eastAsia"/>
              </w:rPr>
            </w:pPr>
            <w:r w:rsidRPr="000033B8"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r w:rsidR="00731A62">
              <w:rPr>
                <w:rFonts w:ascii="ＭＳ ゴシック" w:eastAsia="ＭＳ ゴシック" w:hAnsi="ＭＳ ゴシック" w:hint="eastAsia"/>
              </w:rPr>
              <w:t>前項</w:t>
            </w:r>
            <w:r w:rsidRPr="000033B8">
              <w:rPr>
                <w:rFonts w:ascii="ＭＳ ゴシック" w:eastAsia="ＭＳ ゴシック" w:hAnsi="ＭＳ ゴシック" w:hint="eastAsia"/>
              </w:rPr>
              <w:t>２．を実施するためのJAXA</w:t>
            </w:r>
            <w:r w:rsidR="00861AE7">
              <w:rPr>
                <w:rFonts w:ascii="ＭＳ ゴシック" w:eastAsia="ＭＳ ゴシック" w:hAnsi="ＭＳ ゴシック" w:hint="eastAsia"/>
              </w:rPr>
              <w:t>への要望事項をご記入</w:t>
            </w:r>
            <w:r w:rsidRPr="000033B8">
              <w:rPr>
                <w:rFonts w:ascii="ＭＳ ゴシック" w:eastAsia="ＭＳ ゴシック" w:hAnsi="ＭＳ ゴシック" w:hint="eastAsia"/>
              </w:rPr>
              <w:t>下さい。）</w:t>
            </w:r>
          </w:p>
          <w:p w:rsidR="00F77D12" w:rsidRDefault="00BE220F" w:rsidP="00D132A9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・例：JAXAが保有する試験設備の利用、</w:t>
            </w:r>
            <w:r w:rsidR="006F66FF">
              <w:rPr>
                <w:rFonts w:ascii="ＭＳ ゴシック" w:eastAsia="ＭＳ ゴシック" w:hAnsi="ＭＳ ゴシック" w:hint="eastAsia"/>
                <w:color w:val="000000"/>
              </w:rPr>
              <w:t>将来有人探査計画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に関わる情報提供 等</w:t>
            </w:r>
          </w:p>
          <w:p w:rsidR="00D132A9" w:rsidRDefault="00D132A9" w:rsidP="00D132A9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D132A9" w:rsidRDefault="00D132A9" w:rsidP="00D132A9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D132A9" w:rsidRDefault="00D132A9" w:rsidP="00D132A9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0216DD" w:rsidRDefault="000216DD" w:rsidP="00D132A9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:rsidR="00D12F8B" w:rsidRDefault="00D12F8B" w:rsidP="00D132A9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:rsidR="00D12F8B" w:rsidRDefault="00D12F8B" w:rsidP="00D132A9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0216DD" w:rsidRDefault="000216DD" w:rsidP="00D132A9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:rsidR="000216DD" w:rsidRDefault="000216DD" w:rsidP="00D132A9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D132A9" w:rsidRPr="000033B8" w:rsidRDefault="00D132A9" w:rsidP="00D132A9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 w:rsidR="008F3836" w:rsidTr="004171A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8F3836" w:rsidRPr="000033B8" w:rsidRDefault="008F3836" w:rsidP="008F3836">
            <w:pPr>
              <w:ind w:right="805"/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</w:pPr>
            <w:r w:rsidRPr="000033B8"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４．その他特記事項</w:t>
            </w:r>
          </w:p>
        </w:tc>
      </w:tr>
      <w:tr w:rsidR="008F3836" w:rsidTr="006F66FF">
        <w:tblPrEx>
          <w:tblCellMar>
            <w:top w:w="0" w:type="dxa"/>
            <w:bottom w:w="0" w:type="dxa"/>
          </w:tblCellMar>
        </w:tblPrEx>
        <w:trPr>
          <w:trHeight w:val="2129"/>
        </w:trPr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32A9" w:rsidRDefault="008F3836" w:rsidP="006920D0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0033B8"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r w:rsidRPr="000033B8">
              <w:rPr>
                <w:rFonts w:ascii="ＭＳ ゴシック" w:eastAsia="ＭＳ ゴシック" w:hAnsi="ＭＳ ゴシック" w:hint="eastAsia"/>
              </w:rPr>
              <w:t>上述の事項以外で</w:t>
            </w:r>
            <w:r w:rsidR="00861AE7" w:rsidRPr="00770BDA">
              <w:rPr>
                <w:rFonts w:ascii="ＭＳ ゴシック" w:eastAsia="ＭＳ ゴシック" w:hAnsi="ＭＳ ゴシック" w:hint="eastAsia"/>
              </w:rPr>
              <w:t>本事業の実施にあたり</w:t>
            </w:r>
            <w:r w:rsidRPr="000033B8">
              <w:rPr>
                <w:rFonts w:ascii="ＭＳ ゴシック" w:eastAsia="ＭＳ ゴシック" w:hAnsi="ＭＳ ゴシック" w:hint="eastAsia"/>
              </w:rPr>
              <w:t>JAXAが検討すべき事項、明確にすべき事項等あればご記入下さい。</w:t>
            </w:r>
            <w:r w:rsidRPr="000033B8">
              <w:rPr>
                <w:rFonts w:ascii="ＭＳ ゴシック" w:eastAsia="ＭＳ ゴシック" w:hAnsi="ＭＳ ゴシック" w:hint="eastAsia"/>
                <w:color w:val="000000"/>
              </w:rPr>
              <w:t>）</w:t>
            </w:r>
          </w:p>
          <w:p w:rsidR="00D132A9" w:rsidRDefault="00D132A9" w:rsidP="0020722B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:rsidR="00D12F8B" w:rsidRDefault="00D12F8B" w:rsidP="0020722B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:rsidR="00D12F8B" w:rsidRDefault="00D12F8B" w:rsidP="0020722B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:rsidR="00D12F8B" w:rsidRDefault="00D12F8B" w:rsidP="0020722B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:rsidR="00D12F8B" w:rsidRPr="000033B8" w:rsidRDefault="00D12F8B" w:rsidP="0020722B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F51D7A" w:rsidRDefault="00F51D7A" w:rsidP="0020722B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:rsidR="006F66FF" w:rsidRDefault="006F66FF" w:rsidP="0020722B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:rsidR="006F66FF" w:rsidRPr="000033B8" w:rsidRDefault="006F66FF" w:rsidP="0020722B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6920D0" w:rsidRDefault="006920D0" w:rsidP="0020722B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8F3836" w:rsidRPr="000033B8" w:rsidRDefault="008F3836" w:rsidP="0020722B">
            <w:pPr>
              <w:ind w:right="805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</w:tbl>
    <w:p w:rsidR="005A70D6" w:rsidRDefault="005A70D6" w:rsidP="00AE2CE1">
      <w:pPr>
        <w:spacing w:line="188" w:lineRule="exact"/>
        <w:ind w:right="1307"/>
        <w:rPr>
          <w:rFonts w:hint="eastAsia"/>
          <w:color w:val="000000"/>
        </w:rPr>
      </w:pPr>
    </w:p>
    <w:sectPr w:rsidR="005A70D6" w:rsidSect="008F612C">
      <w:footerReference w:type="default" r:id="rId7"/>
      <w:pgSz w:w="11906" w:h="16838"/>
      <w:pgMar w:top="1985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FFD" w:rsidRDefault="00E94FFD" w:rsidP="005D4671">
      <w:r>
        <w:separator/>
      </w:r>
    </w:p>
  </w:endnote>
  <w:endnote w:type="continuationSeparator" w:id="0">
    <w:p w:rsidR="00E94FFD" w:rsidRDefault="00E94FFD" w:rsidP="005D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12C" w:rsidRPr="008F612C" w:rsidRDefault="008F612C">
    <w:pPr>
      <w:pStyle w:val="a9"/>
      <w:jc w:val="center"/>
      <w:rPr>
        <w:rFonts w:ascii="ＭＳ ゴシック" w:eastAsia="ＭＳ ゴシック" w:hAnsi="ＭＳ ゴシック"/>
      </w:rPr>
    </w:pPr>
    <w:r w:rsidRPr="008F612C">
      <w:rPr>
        <w:rFonts w:ascii="ＭＳ ゴシック" w:eastAsia="ＭＳ ゴシック" w:hAnsi="ＭＳ ゴシック"/>
      </w:rPr>
      <w:fldChar w:fldCharType="begin"/>
    </w:r>
    <w:r w:rsidRPr="008F612C">
      <w:rPr>
        <w:rFonts w:ascii="ＭＳ ゴシック" w:eastAsia="ＭＳ ゴシック" w:hAnsi="ＭＳ ゴシック"/>
      </w:rPr>
      <w:instrText>PAGE   \* MERGEFORMAT</w:instrText>
    </w:r>
    <w:r w:rsidRPr="008F612C">
      <w:rPr>
        <w:rFonts w:ascii="ＭＳ ゴシック" w:eastAsia="ＭＳ ゴシック" w:hAnsi="ＭＳ ゴシック"/>
      </w:rPr>
      <w:fldChar w:fldCharType="separate"/>
    </w:r>
    <w:r w:rsidR="00316788" w:rsidRPr="00316788">
      <w:rPr>
        <w:rFonts w:ascii="ＭＳ ゴシック" w:eastAsia="ＭＳ ゴシック" w:hAnsi="ＭＳ ゴシック"/>
        <w:noProof/>
        <w:lang w:val="ja-JP"/>
      </w:rPr>
      <w:t>1</w:t>
    </w:r>
    <w:r w:rsidRPr="008F612C">
      <w:rPr>
        <w:rFonts w:ascii="ＭＳ ゴシック" w:eastAsia="ＭＳ ゴシック" w:hAnsi="ＭＳ ゴシック"/>
      </w:rPr>
      <w:fldChar w:fldCharType="end"/>
    </w:r>
  </w:p>
  <w:p w:rsidR="008F612C" w:rsidRDefault="008F612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FFD" w:rsidRDefault="00E94FFD" w:rsidP="005D4671">
      <w:r>
        <w:separator/>
      </w:r>
    </w:p>
  </w:footnote>
  <w:footnote w:type="continuationSeparator" w:id="0">
    <w:p w:rsidR="00E94FFD" w:rsidRDefault="00E94FFD" w:rsidP="005D4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CE599A"/>
    <w:multiLevelType w:val="hybridMultilevel"/>
    <w:tmpl w:val="4A3EC324"/>
    <w:lvl w:ilvl="0" w:tplc="F15A900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ED2E47"/>
    <w:multiLevelType w:val="hybridMultilevel"/>
    <w:tmpl w:val="0FB4E702"/>
    <w:lvl w:ilvl="0" w:tplc="47108086">
      <w:start w:val="1"/>
      <w:numFmt w:val="bullet"/>
      <w:lvlText w:val=""/>
      <w:lvlJc w:val="left"/>
      <w:pPr>
        <w:tabs>
          <w:tab w:val="num" w:pos="488"/>
        </w:tabs>
        <w:ind w:left="488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E850E2"/>
    <w:multiLevelType w:val="hybridMultilevel"/>
    <w:tmpl w:val="A15A7D0C"/>
    <w:lvl w:ilvl="0" w:tplc="24CC033C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810234"/>
    <w:multiLevelType w:val="hybridMultilevel"/>
    <w:tmpl w:val="BA527FA6"/>
    <w:lvl w:ilvl="0" w:tplc="9EF4A534">
      <w:start w:val="7"/>
      <w:numFmt w:val="bullet"/>
      <w:lvlText w:val="◎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  <w:b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971C50"/>
    <w:multiLevelType w:val="hybridMultilevel"/>
    <w:tmpl w:val="8EA27B66"/>
    <w:lvl w:ilvl="0" w:tplc="9146D3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20B2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A50A3E"/>
    <w:multiLevelType w:val="hybridMultilevel"/>
    <w:tmpl w:val="CCCC681C"/>
    <w:lvl w:ilvl="0" w:tplc="7BC477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D1D73AF"/>
    <w:multiLevelType w:val="hybridMultilevel"/>
    <w:tmpl w:val="EC840624"/>
    <w:lvl w:ilvl="0" w:tplc="AD3079FC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17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6976290D"/>
    <w:multiLevelType w:val="hybridMultilevel"/>
    <w:tmpl w:val="7D3E41BE"/>
    <w:lvl w:ilvl="0" w:tplc="10BE9CA0">
      <w:start w:val="7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7CA5264C"/>
    <w:multiLevelType w:val="hybridMultilevel"/>
    <w:tmpl w:val="0F14BA06"/>
    <w:lvl w:ilvl="0" w:tplc="C58E93D4">
      <w:numFmt w:val="bullet"/>
      <w:lvlText w:val="□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4671"/>
    <w:rsid w:val="000033B8"/>
    <w:rsid w:val="0001091A"/>
    <w:rsid w:val="000178A5"/>
    <w:rsid w:val="000216DD"/>
    <w:rsid w:val="00042916"/>
    <w:rsid w:val="00066D72"/>
    <w:rsid w:val="00092B9B"/>
    <w:rsid w:val="000E017B"/>
    <w:rsid w:val="00126F2C"/>
    <w:rsid w:val="00156478"/>
    <w:rsid w:val="00176696"/>
    <w:rsid w:val="001A148F"/>
    <w:rsid w:val="001B12F6"/>
    <w:rsid w:val="001B4DC6"/>
    <w:rsid w:val="001D3C0C"/>
    <w:rsid w:val="001E316C"/>
    <w:rsid w:val="001E4F46"/>
    <w:rsid w:val="0020155F"/>
    <w:rsid w:val="0020722B"/>
    <w:rsid w:val="002214B5"/>
    <w:rsid w:val="00244049"/>
    <w:rsid w:val="00277C91"/>
    <w:rsid w:val="002A600D"/>
    <w:rsid w:val="002C3C90"/>
    <w:rsid w:val="002F2C9F"/>
    <w:rsid w:val="00316788"/>
    <w:rsid w:val="0037388E"/>
    <w:rsid w:val="003A12BE"/>
    <w:rsid w:val="003C323B"/>
    <w:rsid w:val="004171AC"/>
    <w:rsid w:val="00445D2A"/>
    <w:rsid w:val="00461AC8"/>
    <w:rsid w:val="00483C7E"/>
    <w:rsid w:val="00491E5C"/>
    <w:rsid w:val="004A1AEC"/>
    <w:rsid w:val="004C44A1"/>
    <w:rsid w:val="004C620A"/>
    <w:rsid w:val="004E18D2"/>
    <w:rsid w:val="004E7D49"/>
    <w:rsid w:val="005323C9"/>
    <w:rsid w:val="00536D63"/>
    <w:rsid w:val="00546FC5"/>
    <w:rsid w:val="005A70D6"/>
    <w:rsid w:val="005B16BE"/>
    <w:rsid w:val="005D4671"/>
    <w:rsid w:val="0060091F"/>
    <w:rsid w:val="00626732"/>
    <w:rsid w:val="00680264"/>
    <w:rsid w:val="006920D0"/>
    <w:rsid w:val="00695D20"/>
    <w:rsid w:val="006F66FF"/>
    <w:rsid w:val="0070560F"/>
    <w:rsid w:val="00731A62"/>
    <w:rsid w:val="0075499B"/>
    <w:rsid w:val="0076387C"/>
    <w:rsid w:val="00770BDA"/>
    <w:rsid w:val="007D5E2E"/>
    <w:rsid w:val="007D6C92"/>
    <w:rsid w:val="00826CFE"/>
    <w:rsid w:val="00861AE7"/>
    <w:rsid w:val="00863828"/>
    <w:rsid w:val="008A1CD7"/>
    <w:rsid w:val="008B1DAC"/>
    <w:rsid w:val="008D7D76"/>
    <w:rsid w:val="008F3836"/>
    <w:rsid w:val="008F612C"/>
    <w:rsid w:val="00916921"/>
    <w:rsid w:val="00934AB3"/>
    <w:rsid w:val="009534D3"/>
    <w:rsid w:val="00980AF1"/>
    <w:rsid w:val="00986151"/>
    <w:rsid w:val="009F294D"/>
    <w:rsid w:val="00A37E69"/>
    <w:rsid w:val="00A51E98"/>
    <w:rsid w:val="00A85B9A"/>
    <w:rsid w:val="00AA1A68"/>
    <w:rsid w:val="00AA3D78"/>
    <w:rsid w:val="00AC6984"/>
    <w:rsid w:val="00AE2CE1"/>
    <w:rsid w:val="00B019DF"/>
    <w:rsid w:val="00B516AB"/>
    <w:rsid w:val="00B61BE7"/>
    <w:rsid w:val="00B91C87"/>
    <w:rsid w:val="00BB3613"/>
    <w:rsid w:val="00BC216F"/>
    <w:rsid w:val="00BD694E"/>
    <w:rsid w:val="00BE220F"/>
    <w:rsid w:val="00C01BD3"/>
    <w:rsid w:val="00C236E7"/>
    <w:rsid w:val="00C64503"/>
    <w:rsid w:val="00CC1B16"/>
    <w:rsid w:val="00D07C8A"/>
    <w:rsid w:val="00D12F8B"/>
    <w:rsid w:val="00D132A9"/>
    <w:rsid w:val="00D25BBE"/>
    <w:rsid w:val="00D71C06"/>
    <w:rsid w:val="00DE49CD"/>
    <w:rsid w:val="00DE73CE"/>
    <w:rsid w:val="00E0171A"/>
    <w:rsid w:val="00E66A3A"/>
    <w:rsid w:val="00E94FFD"/>
    <w:rsid w:val="00E9530E"/>
    <w:rsid w:val="00F26F85"/>
    <w:rsid w:val="00F44C65"/>
    <w:rsid w:val="00F51D7A"/>
    <w:rsid w:val="00F77D12"/>
    <w:rsid w:val="00FC329E"/>
    <w:rsid w:val="00FD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Pr>
      <w:b/>
      <w:bCs/>
    </w:rPr>
  </w:style>
  <w:style w:type="paragraph" w:styleId="a7">
    <w:name w:val="header"/>
    <w:basedOn w:val="a"/>
    <w:link w:val="a8"/>
    <w:uiPriority w:val="99"/>
    <w:unhideWhenUsed/>
    <w:rsid w:val="005D46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D467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D46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D46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2018-12-07T01:04:00Z</dcterms:created>
  <dcterms:modified xsi:type="dcterms:W3CDTF">2018-12-07T01:04:00Z</dcterms:modified>
</cp:coreProperties>
</file>